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2eec8396245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KVASSHØGDI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KVASSHØGDI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194506ac7b4ec1"/>
      <w:footerReference xmlns:r="http://schemas.openxmlformats.org/officeDocument/2006/relationships" w:type="default" r:id="R8ed3c43cc082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KVASSHØGDI AS   ·   Org.nr 921 020 961   ·   C. Sundts gate 17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KVASSHØGDI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94506ac7b4ec1" /><Relationship Type="http://schemas.openxmlformats.org/officeDocument/2006/relationships/footer" Target="/word/footer1.xml" Id="R8ed3c43cc08245d6" /></Relationships>
</file>