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110db1f37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 REINGJØRINGSBYRÅ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 REINGJØRINGSBYRÅ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f5c5354024d97"/>
      <w:footerReference xmlns:r="http://schemas.openxmlformats.org/officeDocument/2006/relationships" w:type="default" r:id="R1333af7b803d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REINGJØRINGSBYRÅ AS   ·   Org.nr 921 025 203   ·   Trondheimsveien 3G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REINGJØRINGSBYRÅ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f5c5354024d97" /><Relationship Type="http://schemas.openxmlformats.org/officeDocument/2006/relationships/footer" Target="/word/footer1.xml" Id="R1333af7b803d4280" /></Relationships>
</file>