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cf323618b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 JØRGEN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 JØRGEN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6cafdf0f9426e"/>
      <w:footerReference xmlns:r="http://schemas.openxmlformats.org/officeDocument/2006/relationships" w:type="default" r:id="R1e4dbd20bf91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JØRGEN AS   ·   Org.nr 921 027 931   ·   Rådyrveien 34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JØRGEN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cafdf0f9426e" /><Relationship Type="http://schemas.openxmlformats.org/officeDocument/2006/relationships/footer" Target="/word/footer1.xml" Id="R1e4dbd20bf914eb7" /></Relationships>
</file>