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d5648abbf248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BARE JØRGEN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BARE JØRGEN AS</w:t>
      </w:r>
    </w:p>
    <w:sectPr>
      <w:headerReference xmlns:r="http://schemas.openxmlformats.org/officeDocument/2006/relationships" w:type="default" r:id="Re71a43f63b274ea4"/>
      <w:footerReference xmlns:r="http://schemas.openxmlformats.org/officeDocument/2006/relationships" w:type="default" r:id="R3339cd41eb3745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BARE JØRGEN AS   ·   Org.nr 921 027 931   ·   Rådyrveien 34   ·   1459 NESODDEN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BARE JØRGEN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a43f63b274ea4" /><Relationship Type="http://schemas.openxmlformats.org/officeDocument/2006/relationships/footer" Target="/word/footer1.xml" Id="R3339cd41eb3745a1" /></Relationships>
</file>