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7cd113ea3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FIXERA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FIXERA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8b412d6aa4d8a"/>
      <w:footerReference xmlns:r="http://schemas.openxmlformats.org/officeDocument/2006/relationships" w:type="default" r:id="R370899a0a8a2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FIXERA AS   ·   Org.nr 921 038 739   ·   Maridalsveien 205   ·   0469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8b412d6aa4d8a" /><Relationship Type="http://schemas.openxmlformats.org/officeDocument/2006/relationships/footer" Target="/word/footer1.xml" Id="R370899a0a8a2441c" /></Relationships>
</file>