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6da697529a4a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FIXERA AS, org.nr 921 038 739,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FIXERA AS</w:t>
      </w:r>
    </w:p>
    <w:sectPr>
      <w:headerReference xmlns:r="http://schemas.openxmlformats.org/officeDocument/2006/relationships" w:type="default" r:id="Rf7b3283ebc7f4e98"/>
      <w:footerReference xmlns:r="http://schemas.openxmlformats.org/officeDocument/2006/relationships" w:type="default" r:id="Rfe36f205448b46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FIXERA AS   ·   Org.nr 921 038 739   ·   Maridalsveien 205   ·   0469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FIXERA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b3283ebc7f4e98" /><Relationship Type="http://schemas.openxmlformats.org/officeDocument/2006/relationships/footer" Target="/word/footer1.xml" Id="Rfe36f205448b46dd" /></Relationships>
</file>