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7b4979191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BYGGTEKNIKER SVEINUNG KRONSTAD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BYGGTEKNIKER SVEINUNG KRONSTAD AS</w:t>
      </w:r>
    </w:p>
    <w:sectPr>
      <w:headerReference xmlns:r="http://schemas.openxmlformats.org/officeDocument/2006/relationships" w:type="default" r:id="Rc6172c47902d4564"/>
      <w:footerReference xmlns:r="http://schemas.openxmlformats.org/officeDocument/2006/relationships" w:type="default" r:id="R6585ab094c9a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BYGGTEKNIKER SVEINUNG KRONSTAD AS   ·   Org.nr 921 039 808   ·   Neptuns vei 26   ·   3226 SANDEFJORD   ·   sveinung@kronstad.com   ·   byggteknikeren.no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BYGGTEKNIKER SVEINUNG KRONSTAD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72c47902d4564" /><Relationship Type="http://schemas.openxmlformats.org/officeDocument/2006/relationships/footer" Target="/word/footer1.xml" Id="R6585ab094c9a4ace" /></Relationships>
</file>