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5a9d0eaba24d6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BYGGTEKNIKER SVEINUNG KRONSTAD AS</w:t>
      </w:r>
    </w:p>
    <w:sectPr>
      <w:headerReference xmlns:r="http://schemas.openxmlformats.org/officeDocument/2006/relationships" w:type="default" r:id="Rddce2622d6854cb9"/>
      <w:footerReference xmlns:r="http://schemas.openxmlformats.org/officeDocument/2006/relationships" w:type="default" r:id="R94e2e7e9c05b42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BYGGTEKNIKER SVEINUNG KRONSTAD AS   ·   Org.nr 921 039 808   ·   Neptuns vei 26   ·   3226 SANDEFJORD   ·   sveinung@kronstad.com   ·   byggteknikeren.no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BYGGTEKNIKER SVEINUNG KRONSTAD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ce2622d6854cb9" /><Relationship Type="http://schemas.openxmlformats.org/officeDocument/2006/relationships/footer" Target="/word/footer1.xml" Id="R94e2e7e9c05b42d8" /></Relationships>
</file>