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caae7b59d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34664009147b6"/>
      <w:footerReference xmlns:r="http://schemas.openxmlformats.org/officeDocument/2006/relationships" w:type="default" r:id="R0a170d943472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IVEL AS   ·   Org.nr 921 044 135   ·   Mikael Olsens veg 38   ·   9022 KROKELVDALEN   ·   oystein@chipnano.com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34664009147b6" /><Relationship Type="http://schemas.openxmlformats.org/officeDocument/2006/relationships/footer" Target="/word/footer1.xml" Id="R0a170d9434724503" /></Relationships>
</file>