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0e608d10e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IVERSEN DATA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IVERSEN DATA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678b1e62224899"/>
      <w:footerReference xmlns:r="http://schemas.openxmlformats.org/officeDocument/2006/relationships" w:type="default" r:id="R663eaafa10ac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IVERSEN DATA HOLDING AS   ·   Org.nr 921 045 034   ·   Torneroseveien 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IVERSEN DATA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78b1e62224899" /><Relationship Type="http://schemas.openxmlformats.org/officeDocument/2006/relationships/footer" Target="/word/footer1.xml" Id="R663eaafa10ac42ed" /></Relationships>
</file>