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5e2221b68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 SIMPLE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 SIMPLE AS</w:t>
      </w:r>
    </w:p>
    <w:sectPr>
      <w:headerReference xmlns:r="http://schemas.openxmlformats.org/officeDocument/2006/relationships" w:type="default" r:id="R973cebda75ad4368"/>
      <w:footerReference xmlns:r="http://schemas.openxmlformats.org/officeDocument/2006/relationships" w:type="default" r:id="Red0656cc26d5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 SIMPLE AS   ·   Org.nr 921 056 540   ·   Lunaveien 1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 SIMPLE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cebda75ad4368" /><Relationship Type="http://schemas.openxmlformats.org/officeDocument/2006/relationships/footer" Target="/word/footer1.xml" Id="Red0656cc26d540dd" /></Relationships>
</file>