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8bb8c838b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9a273bd0b5a74395"/>
      <w:footerReference xmlns:r="http://schemas.openxmlformats.org/officeDocument/2006/relationships" w:type="default" r:id="R773a77ac0a60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73bd0b5a74395" /><Relationship Type="http://schemas.openxmlformats.org/officeDocument/2006/relationships/footer" Target="/word/footer1.xml" Id="R773a77ac0a604adb" /></Relationships>
</file>