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9167add93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LAST WOMAN STANDING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LAST WOMAN STANDING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b0e534488471a"/>
      <w:footerReference xmlns:r="http://schemas.openxmlformats.org/officeDocument/2006/relationships" w:type="default" r:id="R74b505d525a6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LAST WOMAN STANDING AS   ·   Org.nr 921 065 310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LAST WOMAN STANDING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b0e534488471a" /><Relationship Type="http://schemas.openxmlformats.org/officeDocument/2006/relationships/footer" Target="/word/footer1.xml" Id="R74b505d525a64bea" /></Relationships>
</file>