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3c3643467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ELIAS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ELIAS BYGGSERVICE AS</w:t>
      </w:r>
    </w:p>
    <w:sectPr>
      <w:headerReference xmlns:r="http://schemas.openxmlformats.org/officeDocument/2006/relationships" w:type="default" r:id="R096a5911ba1640a2"/>
      <w:footerReference xmlns:r="http://schemas.openxmlformats.org/officeDocument/2006/relationships" w:type="default" r:id="Re8bd86df8498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ELIAS BYGGSERVICE AS   ·   Org.nr 921 066 171   ·   Nordre Nesvegen 51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ELIAS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a5911ba1640a2" /><Relationship Type="http://schemas.openxmlformats.org/officeDocument/2006/relationships/footer" Target="/word/footer1.xml" Id="Re8bd86df84984b52" /></Relationships>
</file>