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d48d4c517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MML LOMELAND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MML LOMELAND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bb4f18e2d49aa"/>
      <w:footerReference xmlns:r="http://schemas.openxmlformats.org/officeDocument/2006/relationships" w:type="default" r:id="R573320b7afa2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bb4f18e2d49aa" /><Relationship Type="http://schemas.openxmlformats.org/officeDocument/2006/relationships/footer" Target="/word/footer1.xml" Id="R573320b7afa2480e" /></Relationships>
</file>