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8fe51e356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9f852b1c15eb4918"/>
      <w:footerReference xmlns:r="http://schemas.openxmlformats.org/officeDocument/2006/relationships" w:type="default" r:id="R7629e812cc89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2b1c15eb4918" /><Relationship Type="http://schemas.openxmlformats.org/officeDocument/2006/relationships/footer" Target="/word/footer1.xml" Id="R7629e812cc894d1d" /></Relationships>
</file>