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9b4b31798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MML LOMELAND MUR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43d76869132448d"/>
      <w:footerReference xmlns:r="http://schemas.openxmlformats.org/officeDocument/2006/relationships" w:type="default" r:id="R7b14f516dae8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d76869132448d" /><Relationship Type="http://schemas.openxmlformats.org/officeDocument/2006/relationships/footer" Target="/word/footer1.xml" Id="R7b14f516dae84a0e" /></Relationships>
</file>