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7ec06a52a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MML LOMELAND MUR AS, org.nr 921 069 669,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0c5211099ccf4268"/>
      <w:footerReference xmlns:r="http://schemas.openxmlformats.org/officeDocument/2006/relationships" w:type="default" r:id="R7aae4dc86ee2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211099ccf4268" /><Relationship Type="http://schemas.openxmlformats.org/officeDocument/2006/relationships/footer" Target="/word/footer1.xml" Id="R7aae4dc86ee246de" /></Relationships>
</file>