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48406bc64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MML LOMELAND MUR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MML LOMELAND MUR AS</w:t>
      </w:r>
    </w:p>
    <w:sectPr>
      <w:headerReference xmlns:r="http://schemas.openxmlformats.org/officeDocument/2006/relationships" w:type="default" r:id="R3cebe5dfd3784b8a"/>
      <w:footerReference xmlns:r="http://schemas.openxmlformats.org/officeDocument/2006/relationships" w:type="default" r:id="R47b2c1269589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MML LOMELAND MUR AS   ·   Org.nr 921 069 669   ·   Silurveien 26E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MML LOMELAND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be5dfd3784b8a" /><Relationship Type="http://schemas.openxmlformats.org/officeDocument/2006/relationships/footer" Target="/word/footer1.xml" Id="R47b2c1269589486c" /></Relationships>
</file>