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7fbfc4a5d945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MML LOMELAND MUR AS</w:t>
      </w:r>
    </w:p>
    <w:sectPr>
      <w:headerReference xmlns:r="http://schemas.openxmlformats.org/officeDocument/2006/relationships" w:type="default" r:id="R11510411db214765"/>
      <w:footerReference xmlns:r="http://schemas.openxmlformats.org/officeDocument/2006/relationships" w:type="default" r:id="R14c06d54ac0943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MML LOMELAND MUR AS   ·   Org.nr 921 069 669   ·   Silurveien 26E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MML LOMELAND MUR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510411db214765" /><Relationship Type="http://schemas.openxmlformats.org/officeDocument/2006/relationships/footer" Target="/word/footer1.xml" Id="R14c06d54ac094340" /></Relationships>
</file>