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6d99b9d1947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MML LOMELAND MUR AS</w:t>
      </w:r>
    </w:p>
    <w:sectPr>
      <w:headerReference xmlns:r="http://schemas.openxmlformats.org/officeDocument/2006/relationships" w:type="default" r:id="R5ece0d06908e4be8"/>
      <w:footerReference xmlns:r="http://schemas.openxmlformats.org/officeDocument/2006/relationships" w:type="default" r:id="R34988f240563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MML LOMELAND MUR AS   ·   Org.nr 921 069 669   ·   Silurveien 26E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MML LOMELAND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e0d06908e4be8" /><Relationship Type="http://schemas.openxmlformats.org/officeDocument/2006/relationships/footer" Target="/word/footer1.xml" Id="R34988f2405634aaa" /></Relationships>
</file>