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801f5746447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UNDHEIM &amp; TJESSEM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UNDHEIM &amp; TJESSEM HOLDING AS</w:t>
      </w:r>
    </w:p>
    <w:sectPr>
      <w:headerReference xmlns:r="http://schemas.openxmlformats.org/officeDocument/2006/relationships" w:type="default" r:id="R7c13f86c827f4bda"/>
      <w:footerReference xmlns:r="http://schemas.openxmlformats.org/officeDocument/2006/relationships" w:type="default" r:id="Rfdfd81b4c5d7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UNDHEIM &amp; TJESSEM HOLDING AS   ·   Org.nr 921 075 340   ·   Noredalen 174   ·   4308 SANDNES   ·   lars.ove.tjessem@gmail.com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UNDHEIM &amp; TJESSEM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13f86c827f4bda" /><Relationship Type="http://schemas.openxmlformats.org/officeDocument/2006/relationships/footer" Target="/word/footer1.xml" Id="Rfdfd81b4c5d7449c" /></Relationships>
</file>