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89b52367440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13/16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13/16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e21f2c926d4072"/>
      <w:footerReference xmlns:r="http://schemas.openxmlformats.org/officeDocument/2006/relationships" w:type="default" r:id="R517c90692ced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13/16 HOLDING AS   ·   Org.nr 921 078 528   ·   Furubråtveien 21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13/16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e21f2c926d4072" /><Relationship Type="http://schemas.openxmlformats.org/officeDocument/2006/relationships/footer" Target="/word/footer1.xml" Id="R517c90692ced4725" /></Relationships>
</file>