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c8c60004043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13/16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13/16 HOLDING AS</w:t>
      </w:r>
    </w:p>
    <w:sectPr>
      <w:headerReference xmlns:r="http://schemas.openxmlformats.org/officeDocument/2006/relationships" w:type="default" r:id="R5c11705c9c8c4fc5"/>
      <w:footerReference xmlns:r="http://schemas.openxmlformats.org/officeDocument/2006/relationships" w:type="default" r:id="R6e56d2a1efdc40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13/16 HOLDING AS   ·   Org.nr 921 078 528   ·   Furubråtveien 21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13/16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1705c9c8c4fc5" /><Relationship Type="http://schemas.openxmlformats.org/officeDocument/2006/relationships/footer" Target="/word/footer1.xml" Id="R6e56d2a1efdc40d0" /></Relationships>
</file>