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63157404f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13/16 HOLDING AS</w:t>
      </w:r>
    </w:p>
    <w:sectPr>
      <w:headerReference xmlns:r="http://schemas.openxmlformats.org/officeDocument/2006/relationships" w:type="default" r:id="R6d6a265ee1cf4d74"/>
      <w:footerReference xmlns:r="http://schemas.openxmlformats.org/officeDocument/2006/relationships" w:type="default" r:id="R8c4ee9624fd2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13/16 HOLDING AS   ·   Org.nr 921 078 528   ·   Furubråtveien 21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13/16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a265ee1cf4d74" /><Relationship Type="http://schemas.openxmlformats.org/officeDocument/2006/relationships/footer" Target="/word/footer1.xml" Id="R8c4ee9624fd2492e" /></Relationships>
</file>