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f678930cc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IMJA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IMJA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db867043cc406a"/>
      <w:footerReference xmlns:r="http://schemas.openxmlformats.org/officeDocument/2006/relationships" w:type="default" r:id="Rd5aec21de6c3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IMJA HOLDING AS   ·   Org.nr 921 078 625   ·   Cecilie Thoresens vei 12   ·   1153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b867043cc406a" /><Relationship Type="http://schemas.openxmlformats.org/officeDocument/2006/relationships/footer" Target="/word/footer1.xml" Id="Rd5aec21de6c34de4" /></Relationships>
</file>