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c3a584dae4e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9d6b876ac44315"/>
      <w:footerReference xmlns:r="http://schemas.openxmlformats.org/officeDocument/2006/relationships" w:type="default" r:id="R7c66c34d6ec4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d6b876ac44315" /><Relationship Type="http://schemas.openxmlformats.org/officeDocument/2006/relationships/footer" Target="/word/footer1.xml" Id="R7c66c34d6ec4408a" /></Relationships>
</file>