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bce670007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MUZUNGU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MUZUNGU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b55588f314e75"/>
      <w:footerReference xmlns:r="http://schemas.openxmlformats.org/officeDocument/2006/relationships" w:type="default" r:id="R44aa0c7e86c5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b55588f314e75" /><Relationship Type="http://schemas.openxmlformats.org/officeDocument/2006/relationships/footer" Target="/word/footer1.xml" Id="R44aa0c7e86c54717" /></Relationships>
</file>