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dc3b4eb0e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MUZUNGU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MUZUNGU INVEST AS</w:t>
      </w:r>
    </w:p>
    <w:sectPr>
      <w:headerReference xmlns:r="http://schemas.openxmlformats.org/officeDocument/2006/relationships" w:type="default" r:id="R56d682b13d924704"/>
      <w:footerReference xmlns:r="http://schemas.openxmlformats.org/officeDocument/2006/relationships" w:type="default" r:id="Rb328c12a003b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MUZUNGU INVEST AS   ·   Org.nr 921 090 935   ·   Kvernveien 13B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MUZUNGU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682b13d924704" /><Relationship Type="http://schemas.openxmlformats.org/officeDocument/2006/relationships/footer" Target="/word/footer1.xml" Id="Rb328c12a003b4e9b" /></Relationships>
</file>