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7b183dc59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GKH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GKH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7c5676d62442fb"/>
      <w:footerReference xmlns:r="http://schemas.openxmlformats.org/officeDocument/2006/relationships" w:type="default" r:id="R5ab6def36fd4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GKH INVEST HOLDING AS   ·   Org.nr 921 100 027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GKH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c5676d62442fb" /><Relationship Type="http://schemas.openxmlformats.org/officeDocument/2006/relationships/footer" Target="/word/footer1.xml" Id="R5ab6def36fd44d8c" /></Relationships>
</file>