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c616be659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32a2f20b644fa"/>
      <w:footerReference xmlns:r="http://schemas.openxmlformats.org/officeDocument/2006/relationships" w:type="default" r:id="Rbbc756761884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WALIA AS   ·   Org.nr 921 101 082   ·   Asbjørn Dørumsgards veg 16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32a2f20b644fa" /><Relationship Type="http://schemas.openxmlformats.org/officeDocument/2006/relationships/footer" Target="/word/footer1.xml" Id="Rbbc7567618844d61" /></Relationships>
</file>