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4b146e6cf14e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ERIK NUBBERUD FJELLSPRENGING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Prestfoss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Prestfoss,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ERIK NUBBERUD FJELLSPRENGING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3c7f04d7af4084"/>
      <w:footerReference xmlns:r="http://schemas.openxmlformats.org/officeDocument/2006/relationships" w:type="default" r:id="Rb98f9f39aea545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NUBBERUD FJELLSPRENGING AS   ·   Org.nr 921 104 480   ·   Hiåsskogveien 440   ·   3350 PRESTFOSS   ·   Tlf. 99 42 37 13   ·   post@nubberud.no   ·   www.nubberud.no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NUBBERUD FJELLSPRENGING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3c7f04d7af4084" /><Relationship Type="http://schemas.openxmlformats.org/officeDocument/2006/relationships/footer" Target="/word/footer1.xml" Id="Rb98f9f39aea54567" /></Relationships>
</file>