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f1092df29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NUBBERUD FJELLSPRENGING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NUBBERUD FJELLSPRENGING AS</w:t>
      </w:r>
    </w:p>
    <w:sectPr>
      <w:headerReference xmlns:r="http://schemas.openxmlformats.org/officeDocument/2006/relationships" w:type="default" r:id="Rd66683928b0b421c"/>
      <w:footerReference xmlns:r="http://schemas.openxmlformats.org/officeDocument/2006/relationships" w:type="default" r:id="Rfa82a1255111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NUBBERUD FJELLSPRENGING AS   ·   Org.nr 921 104 480   ·   Hiåsskogveien 440   ·   3350 PRESTFOSS   ·   Tlf. 99 42 37 13   ·   post@nubberud.no   ·   www.nubberud.no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NUBBERUD FJELLSPRENGING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683928b0b421c" /><Relationship Type="http://schemas.openxmlformats.org/officeDocument/2006/relationships/footer" Target="/word/footer1.xml" Id="Rfa82a125511145e9" /></Relationships>
</file>