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04ebbd315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OPCO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OPCO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e83e1a97248e3"/>
      <w:footerReference xmlns:r="http://schemas.openxmlformats.org/officeDocument/2006/relationships" w:type="default" r:id="R94407c9260f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OPCO &amp; PARTNERS AS   ·   Org.nr 921 105 363   ·   c/o Harald Broch, Bruksenhetsnummer H0604, Jens Müllers gate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OPCO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e83e1a97248e3" /><Relationship Type="http://schemas.openxmlformats.org/officeDocument/2006/relationships/footer" Target="/word/footer1.xml" Id="R94407c9260f54463" /></Relationships>
</file>