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9f70ffa7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fdf64b5d24300"/>
      <w:footerReference xmlns:r="http://schemas.openxmlformats.org/officeDocument/2006/relationships" w:type="default" r:id="Rfd66e37c1d62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fdf64b5d24300" /><Relationship Type="http://schemas.openxmlformats.org/officeDocument/2006/relationships/footer" Target="/word/footer1.xml" Id="Rfd66e37c1d624a79" /></Relationships>
</file>