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36e1b99e0f41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EXITUM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EXITUM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b72040d5f64200"/>
      <w:footerReference xmlns:r="http://schemas.openxmlformats.org/officeDocument/2006/relationships" w:type="default" r:id="Rb231de6ff981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EXITUM ØKONOMI AS   ·   Org.nr 921 116 179   ·   Havnepromenaden 5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EXITUM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72040d5f64200" /><Relationship Type="http://schemas.openxmlformats.org/officeDocument/2006/relationships/footer" Target="/word/footer1.xml" Id="Rb231de6ff98147e3" /></Relationships>
</file>