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f8be4835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4456cb0e641e7"/>
      <w:footerReference xmlns:r="http://schemas.openxmlformats.org/officeDocument/2006/relationships" w:type="default" r:id="R6c4866a55598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MØRE AS   ·   Org.nr 921 116 977   ·   Industrivegen 7   ·   6630 TINGVOLL   ·   emil@geomore.no   ·   www.geomore.no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4456cb0e641e7" /><Relationship Type="http://schemas.openxmlformats.org/officeDocument/2006/relationships/footer" Target="/word/footer1.xml" Id="R6c4866a5559849fe" /></Relationships>
</file>