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0329ae33a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 MØRE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Tingvoll,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MØRE AS</w:t>
      </w:r>
    </w:p>
    <w:sectPr>
      <w:headerReference xmlns:r="http://schemas.openxmlformats.org/officeDocument/2006/relationships" w:type="default" r:id="R7fb237816c71490e"/>
      <w:footerReference xmlns:r="http://schemas.openxmlformats.org/officeDocument/2006/relationships" w:type="default" r:id="Rd82b04728274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MØRE AS   ·   Org.nr 921 116 977   ·   Industrivegen 7   ·   6630 TINGVOLL   ·   emil@geomore.no   ·   www.geomore.no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237816c71490e" /><Relationship Type="http://schemas.openxmlformats.org/officeDocument/2006/relationships/footer" Target="/word/footer1.xml" Id="Rd82b047282744353" /></Relationships>
</file>