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e38ca706e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MØRE AS</w:t>
      </w:r>
    </w:p>
    <w:sectPr>
      <w:headerReference xmlns:r="http://schemas.openxmlformats.org/officeDocument/2006/relationships" w:type="default" r:id="R911050e10b694bfa"/>
      <w:footerReference xmlns:r="http://schemas.openxmlformats.org/officeDocument/2006/relationships" w:type="default" r:id="R90b801ddade5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MØRE AS   ·   Org.nr 921 116 977   ·   Industrivegen 7   ·   6630 TINGVOLL   ·   emil@geomore.no   ·   www.geomore.no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050e10b694bfa" /><Relationship Type="http://schemas.openxmlformats.org/officeDocument/2006/relationships/footer" Target="/word/footer1.xml" Id="R90b801ddade54b3b" /></Relationships>
</file>