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0b2c1279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BANG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Bjørnevatn,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BANG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ebbbddf6748c9"/>
      <w:footerReference xmlns:r="http://schemas.openxmlformats.org/officeDocument/2006/relationships" w:type="default" r:id="Rf97f52c58dcd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BANG HOLDING AS   ·   Org.nr 921 117 701   ·   Islosveien 2   ·   9910 BJØRNEVATN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ebbbddf6748c9" /><Relationship Type="http://schemas.openxmlformats.org/officeDocument/2006/relationships/footer" Target="/word/footer1.xml" Id="Rf97f52c58dcd4b88" /></Relationships>
</file>