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3fbeced8f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2423cc2e60a84427"/>
      <w:footerReference xmlns:r="http://schemas.openxmlformats.org/officeDocument/2006/relationships" w:type="default" r:id="R36119281e9c0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3cc2e60a84427" /><Relationship Type="http://schemas.openxmlformats.org/officeDocument/2006/relationships/footer" Target="/word/footer1.xml" Id="R36119281e9c04f17" /></Relationships>
</file>