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8469e2aef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SPARDAMA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6bf62a87c392433a"/>
      <w:footerReference xmlns:r="http://schemas.openxmlformats.org/officeDocument/2006/relationships" w:type="default" r:id="R3b07c775389f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62a87c392433a" /><Relationship Type="http://schemas.openxmlformats.org/officeDocument/2006/relationships/footer" Target="/word/footer1.xml" Id="R3b07c775389f4ace" /></Relationships>
</file>