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86decd551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SPARDAMA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e4e69deffff54bb0"/>
      <w:footerReference xmlns:r="http://schemas.openxmlformats.org/officeDocument/2006/relationships" w:type="default" r:id="Rbbfc93e8c7cf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69deffff54bb0" /><Relationship Type="http://schemas.openxmlformats.org/officeDocument/2006/relationships/footer" Target="/word/footer1.xml" Id="Rbbfc93e8c7cf4b90" /></Relationships>
</file>