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d37ff12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378ec3fabdb547a2"/>
      <w:footerReference xmlns:r="http://schemas.openxmlformats.org/officeDocument/2006/relationships" w:type="default" r:id="R35582f726ce1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ec3fabdb547a2" /><Relationship Type="http://schemas.openxmlformats.org/officeDocument/2006/relationships/footer" Target="/word/footer1.xml" Id="R35582f726ce14ef3" /></Relationships>
</file>