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fd78748a74a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MINST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MINST HOLDING AS</w:t>
      </w:r>
    </w:p>
    <w:sectPr>
      <w:headerReference xmlns:r="http://schemas.openxmlformats.org/officeDocument/2006/relationships" w:type="default" r:id="R9624742bf4744f21"/>
      <w:footerReference xmlns:r="http://schemas.openxmlformats.org/officeDocument/2006/relationships" w:type="default" r:id="R9332ac726a8b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MINST HOLDING AS   ·   Org.nr 921 149 077   ·   c/o MTA Group AS, Fjordveien 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4742bf4744f21" /><Relationship Type="http://schemas.openxmlformats.org/officeDocument/2006/relationships/footer" Target="/word/footer1.xml" Id="R9332ac726a8b4070" /></Relationships>
</file>