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109814546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 COME IN PEACE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 COME IN PEACE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6bb3c1f65420d"/>
      <w:footerReference xmlns:r="http://schemas.openxmlformats.org/officeDocument/2006/relationships" w:type="default" r:id="Rc6eabe4e1f80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AS   ·   Org.nr 921 149 255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6bb3c1f65420d" /><Relationship Type="http://schemas.openxmlformats.org/officeDocument/2006/relationships/footer" Target="/word/footer1.xml" Id="Rc6eabe4e1f804d48" /></Relationships>
</file>