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f48d27628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FINSTAD CAD AS</w:t>
      </w:r>
    </w:p>
    <w:sectPr>
      <w:headerReference xmlns:r="http://schemas.openxmlformats.org/officeDocument/2006/relationships" w:type="default" r:id="R812b086ce4834842"/>
      <w:footerReference xmlns:r="http://schemas.openxmlformats.org/officeDocument/2006/relationships" w:type="default" r:id="R14438edef67e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FINSTAD CAD AS   ·   Org.nr 921 156 790   ·   Lægran, Gosenvegen 584   ·   7717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FINSTAD CAD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b086ce4834842" /><Relationship Type="http://schemas.openxmlformats.org/officeDocument/2006/relationships/footer" Target="/word/footer1.xml" Id="R14438edef67e47d6" /></Relationships>
</file>