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d7e22c35e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FINSTAD CAD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FINSTAD CAD AS</w:t>
      </w:r>
    </w:p>
    <w:sectPr>
      <w:headerReference xmlns:r="http://schemas.openxmlformats.org/officeDocument/2006/relationships" w:type="default" r:id="R1e6902c7902b43c5"/>
      <w:footerReference xmlns:r="http://schemas.openxmlformats.org/officeDocument/2006/relationships" w:type="default" r:id="R8a955d41a0e5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FINSTAD CAD AS   ·   Org.nr 921 156 790   ·   Lægran, Gosenvegen 584   ·   7717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FINSTAD CAD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902c7902b43c5" /><Relationship Type="http://schemas.openxmlformats.org/officeDocument/2006/relationships/footer" Target="/word/footer1.xml" Id="R8a955d41a0e5459b" /></Relationships>
</file>