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b6157209a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FINSTAD CAD AS</w:t>
      </w:r>
    </w:p>
    <w:sectPr>
      <w:headerReference xmlns:r="http://schemas.openxmlformats.org/officeDocument/2006/relationships" w:type="default" r:id="R0b0ea7c4c0f74d66"/>
      <w:footerReference xmlns:r="http://schemas.openxmlformats.org/officeDocument/2006/relationships" w:type="default" r:id="Rb6fea5ca59c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FINSTAD CAD AS   ·   Org.nr 921 156 790   ·   Lægran, Gosenvegen 584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FINSTAD 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a7c4c0f74d66" /><Relationship Type="http://schemas.openxmlformats.org/officeDocument/2006/relationships/footer" Target="/word/footer1.xml" Id="Rb6fea5ca59cd48c1" /></Relationships>
</file>