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9bb8eb5cb44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TUNNELSERVICE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TUNNELSERVICE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97b0b7b755462b"/>
      <w:footerReference xmlns:r="http://schemas.openxmlformats.org/officeDocument/2006/relationships" w:type="default" r:id="Rfe8cfe835d77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TUNNELSERVICE AS   ·   Org.nr 921 160 933   ·   Svegeskogen 11   ·   4400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TUNNELSERVICE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7b0b7b755462b" /><Relationship Type="http://schemas.openxmlformats.org/officeDocument/2006/relationships/footer" Target="/word/footer1.xml" Id="Rfe8cfe835d7748b7" /></Relationships>
</file>